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233AAC" w14:textId="77777777" w:rsidR="00F840D4" w:rsidRDefault="00F840D4" w:rsidP="00F840D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Дәріс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тақырыбы</w:t>
      </w:r>
      <w:proofErr w:type="spellEnd"/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: </w:t>
      </w:r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Логистика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түрлері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логистикалық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</w:p>
    <w:p w14:paraId="04DE5EAA" w14:textId="252D40FF" w:rsidR="00F840D4" w:rsidRPr="00F840D4" w:rsidRDefault="00F840D4" w:rsidP="00F840D4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жеткізілім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схемасы</w:t>
      </w:r>
      <w:proofErr w:type="spellEnd"/>
    </w:p>
    <w:p w14:paraId="61E25960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Логистика –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тауарлар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материалдық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ресурстардың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қозғалысын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сақталуын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жеткізілуін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басқару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Ол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өндіріс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қоймалау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тасымалдау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сұрыптау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тұтынушыға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дейін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жеткізу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процестерін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қамтиды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38BABDD" w14:textId="77777777" w:rsidR="00F840D4" w:rsidRPr="00F840D4" w:rsidRDefault="00F840D4" w:rsidP="00F840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F840D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1. Логистика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түрлері</w:t>
      </w:r>
      <w:proofErr w:type="spellEnd"/>
    </w:p>
    <w:p w14:paraId="604D1E04" w14:textId="77777777" w:rsidR="00F840D4" w:rsidRPr="00F840D4" w:rsidRDefault="00F840D4" w:rsidP="00F840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1.1.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Ішкі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логистика (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Интралогистика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)</w:t>
      </w:r>
    </w:p>
    <w:p w14:paraId="09856C67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Ішкі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логистика –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кәсіпорынның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ішінде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жүретін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материалдық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ағындарды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басқару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өндірістің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әртүрлі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кезеңдерінде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ресурстарды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оңтайлы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орналастыруды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қамтамасыз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E9C62F0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Ішкі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логистиканың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міндеттері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308C81E2" w14:textId="77777777" w:rsidR="00F840D4" w:rsidRPr="00F840D4" w:rsidRDefault="00F840D4" w:rsidP="00F840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шикізатты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қабылдау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сақтау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;</w:t>
      </w:r>
    </w:p>
    <w:p w14:paraId="195F75C6" w14:textId="77777777" w:rsidR="00F840D4" w:rsidRPr="00F840D4" w:rsidRDefault="00F840D4" w:rsidP="00F840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өндіріс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процестеріне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қажетті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материалдарды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жеткізу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;</w:t>
      </w:r>
    </w:p>
    <w:p w14:paraId="7E35E905" w14:textId="77777777" w:rsidR="00F840D4" w:rsidRPr="00F840D4" w:rsidRDefault="00F840D4" w:rsidP="00F840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өндіріс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барысында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алатын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ішкі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тасымалдарды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ұйымдастыру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;</w:t>
      </w:r>
    </w:p>
    <w:p w14:paraId="75395894" w14:textId="77777777" w:rsidR="00F840D4" w:rsidRPr="00F840D4" w:rsidRDefault="00F840D4" w:rsidP="00F840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дайын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қоймаға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орналастыру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;</w:t>
      </w:r>
    </w:p>
    <w:p w14:paraId="34081808" w14:textId="77777777" w:rsidR="00F840D4" w:rsidRPr="00F840D4" w:rsidRDefault="00F840D4" w:rsidP="00F840D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кәсіпорын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ішіндегі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қойма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көлік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оңтайландыру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358EC4E5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Ішкі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логистика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өндіріс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тиімділігін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арттырып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уақыт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пен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шығындарды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үнемдеуге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мүмкіндік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береді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12464CD" w14:textId="77777777" w:rsidR="00F840D4" w:rsidRPr="00F840D4" w:rsidRDefault="00F840D4" w:rsidP="00F840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1.2.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Сыртқы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логистика</w:t>
      </w:r>
    </w:p>
    <w:p w14:paraId="2C3BDD9F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Сыртқы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логистика –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кәсіпорыннан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тыс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материалдық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ағындарды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ұйымдастыру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шикізатты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жеткізушілерден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алу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дайын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тұтынушыларға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жеткізу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тасымалдау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процестерін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қамтиды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FB1EBBD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Сыртқы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логистиканың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бағыттары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37AD765F" w14:textId="77777777" w:rsidR="00F840D4" w:rsidRPr="00F840D4" w:rsidRDefault="00F840D4" w:rsidP="00F840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шикізатты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сатып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алу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оны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өндіріске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жеткізу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кіріс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логистикасы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);</w:t>
      </w:r>
    </w:p>
    <w:p w14:paraId="14A2E3A5" w14:textId="77777777" w:rsidR="00F840D4" w:rsidRPr="00F840D4" w:rsidRDefault="00F840D4" w:rsidP="00F840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дайын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сақтау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қоймалау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тапсырыс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берушілерге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жеткізу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шығыс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логистикасы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);</w:t>
      </w:r>
    </w:p>
    <w:p w14:paraId="4803EF35" w14:textId="77777777" w:rsidR="00F840D4" w:rsidRPr="00F840D4" w:rsidRDefault="00F840D4" w:rsidP="00F840D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халықаралық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тасымалдар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дистрибуция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ұйымдастыру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9FC9BEB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логистика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түрі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кәсіпорынның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жабдықтау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өткізу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жүйесінің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тиімділігін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қамтамасыз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4AF67424" w14:textId="77777777" w:rsidR="00F840D4" w:rsidRPr="00F840D4" w:rsidRDefault="00F840D4" w:rsidP="00F840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1.3.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Кері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логистика</w:t>
      </w:r>
    </w:p>
    <w:p w14:paraId="6BD266E3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Кері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логистика –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тауарлар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мен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материалдардың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бастапқы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нүктеге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қайта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өңдеу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орнына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қайтарылуын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ұйымдастыру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жүйесі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.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экологиялық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талаптарды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сақтау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қалдықтарды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қайта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пайдалану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мақсатында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жүзеге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асырылады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1C1FC31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Кері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логистиканың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негізгі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бағыттары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:</w:t>
      </w:r>
    </w:p>
    <w:p w14:paraId="09F4A2AB" w14:textId="77777777" w:rsidR="00F840D4" w:rsidRPr="00F840D4" w:rsidRDefault="00F840D4" w:rsidP="00F840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lastRenderedPageBreak/>
        <w:t>пайдаланылған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өнімдерді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қайта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өңдеу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кәдеге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жарату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;</w:t>
      </w:r>
    </w:p>
    <w:p w14:paraId="09113CD0" w14:textId="77777777" w:rsidR="00F840D4" w:rsidRPr="00F840D4" w:rsidRDefault="00F840D4" w:rsidP="00F840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материалдарын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қайта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пайдалану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жою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;</w:t>
      </w:r>
    </w:p>
    <w:p w14:paraId="7556B4FE" w14:textId="77777777" w:rsidR="00F840D4" w:rsidRPr="00F840D4" w:rsidRDefault="00F840D4" w:rsidP="00F840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өндіріс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қалдықтарын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басқару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;</w:t>
      </w:r>
    </w:p>
    <w:p w14:paraId="1A6A6320" w14:textId="77777777" w:rsidR="00F840D4" w:rsidRPr="00F840D4" w:rsidRDefault="00F840D4" w:rsidP="00F840D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жөндеуге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жарамды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өнімдерді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қайтару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қайта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сату.</w:t>
      </w:r>
    </w:p>
    <w:p w14:paraId="7E696FF4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процесс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экологиялық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тұрақтылықты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сақтауға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шығындарды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азайтуға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ықпал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етеді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3FAB8E41" w14:textId="77777777" w:rsidR="00F840D4" w:rsidRPr="00F840D4" w:rsidRDefault="00F840D4" w:rsidP="00F840D4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</w:pPr>
      <w:r w:rsidRPr="00F840D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2.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Логистикалық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жеткізілім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ru-KZ" w:eastAsia="ru-KZ"/>
          <w14:ligatures w14:val="none"/>
        </w:rPr>
        <w:t>схемасы</w:t>
      </w:r>
      <w:proofErr w:type="spellEnd"/>
    </w:p>
    <w:p w14:paraId="337D297B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Логистикалық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жеткізілім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схемасы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тауардың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бастапқы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өндірушіден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соңғы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тұтынушыға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дейінгі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қозғалысын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сипаттайды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63AD33AA" w14:textId="77777777" w:rsidR="00F840D4" w:rsidRPr="00F840D4" w:rsidRDefault="00F840D4" w:rsidP="00F840D4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Жеткізілім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процесінің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негізгі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кезеңдері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ru-KZ" w:eastAsia="ru-KZ"/>
          <w14:ligatures w14:val="none"/>
        </w:rPr>
        <w:t>:</w:t>
      </w:r>
    </w:p>
    <w:p w14:paraId="06A3F4C0" w14:textId="77777777" w:rsidR="00F840D4" w:rsidRPr="00F840D4" w:rsidRDefault="00F840D4" w:rsidP="00F840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Жеткізуші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өндіруші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)</w:t>
      </w:r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шикізат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дайын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ұсынатын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кәсіпорын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AF1241E" w14:textId="77777777" w:rsidR="00F840D4" w:rsidRPr="00F840D4" w:rsidRDefault="00F840D4" w:rsidP="00F840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Көлік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логистикасы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тауарды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тасымалдау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(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автокөлік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теміржол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теңіз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әуе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көлігі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).</w:t>
      </w:r>
    </w:p>
    <w:p w14:paraId="70037FD7" w14:textId="77777777" w:rsidR="00F840D4" w:rsidRPr="00F840D4" w:rsidRDefault="00F840D4" w:rsidP="00F840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Қоймалау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өнімді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сақтау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сұрыптау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тапсырысқа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дайындық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514C5F5A" w14:textId="77777777" w:rsidR="00F840D4" w:rsidRPr="00F840D4" w:rsidRDefault="00F840D4" w:rsidP="00F840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Дистрибуция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орталығы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тауарды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бөлшек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көтерме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сауда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орындарына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тарату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9F2F076" w14:textId="77777777" w:rsidR="00F840D4" w:rsidRPr="00F840D4" w:rsidRDefault="00F840D4" w:rsidP="00F840D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Сауда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орындары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ru-KZ" w:eastAsia="ru-KZ"/>
          <w14:ligatures w14:val="none"/>
        </w:rPr>
        <w:t>тұтынушы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соңғы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пайдаланушы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немесе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кәсіпорын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77FFC6DD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Бұл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схема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логистикалық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желіні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оңтайлы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құрып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тауарды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жылдам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әрі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жеткізуге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көмектеседі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1F025555" w14:textId="77777777" w:rsidR="00F840D4" w:rsidRPr="00F840D4" w:rsidRDefault="00F840D4" w:rsidP="00F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</w:pP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Логистиканың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дұрыс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ұйымдастырылуы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–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кәсіпорынның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табысты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жұмыс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істеуінің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негізгі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факторы.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Ішкі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сыртқы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кері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логистиканың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тиімді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үйлесуі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тасымалдау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қоймалау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және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жеткізілім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процестерін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оңтайландырып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,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уақыт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пен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қаржылық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ресурстарды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үнемдеуге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мүмкіндік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 xml:space="preserve"> </w:t>
      </w:r>
      <w:proofErr w:type="spellStart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береді</w:t>
      </w:r>
      <w:proofErr w:type="spellEnd"/>
      <w:r w:rsidRPr="00F840D4">
        <w:rPr>
          <w:rFonts w:ascii="Times New Roman" w:eastAsia="Times New Roman" w:hAnsi="Times New Roman" w:cs="Times New Roman"/>
          <w:kern w:val="0"/>
          <w:sz w:val="24"/>
          <w:szCs w:val="24"/>
          <w:lang w:val="ru-KZ" w:eastAsia="ru-KZ"/>
          <w14:ligatures w14:val="none"/>
        </w:rPr>
        <w:t>.</w:t>
      </w:r>
    </w:p>
    <w:p w14:paraId="09C52625" w14:textId="77777777" w:rsidR="002D29B9" w:rsidRPr="00F840D4" w:rsidRDefault="002D29B9">
      <w:pPr>
        <w:rPr>
          <w:lang w:val="ru-KZ"/>
        </w:rPr>
      </w:pPr>
    </w:p>
    <w:sectPr w:rsidR="002D29B9" w:rsidRPr="00F84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C5676D"/>
    <w:multiLevelType w:val="multilevel"/>
    <w:tmpl w:val="0730F8D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C62570C"/>
    <w:multiLevelType w:val="multilevel"/>
    <w:tmpl w:val="B01EED2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6A44D1"/>
    <w:multiLevelType w:val="multilevel"/>
    <w:tmpl w:val="06BE202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2D115D3"/>
    <w:multiLevelType w:val="multilevel"/>
    <w:tmpl w:val="FCC80E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70391654">
    <w:abstractNumId w:val="0"/>
  </w:num>
  <w:num w:numId="2" w16cid:durableId="994333261">
    <w:abstractNumId w:val="2"/>
  </w:num>
  <w:num w:numId="3" w16cid:durableId="1811943694">
    <w:abstractNumId w:val="1"/>
  </w:num>
  <w:num w:numId="4" w16cid:durableId="28130666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37BD"/>
    <w:rsid w:val="002D29B9"/>
    <w:rsid w:val="00520116"/>
    <w:rsid w:val="005437BD"/>
    <w:rsid w:val="00A013A0"/>
    <w:rsid w:val="00BA239F"/>
    <w:rsid w:val="00F734B2"/>
    <w:rsid w:val="00F84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5A8937"/>
  <w15:chartTrackingRefBased/>
  <w15:docId w15:val="{B2188DE1-5C47-479C-BDCE-449142739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K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5437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437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437B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437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437B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437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437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437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437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437B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5437B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5437B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5437BD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5437BD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5437BD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5437BD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5437BD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5437B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5437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5437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437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5437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5437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5437BD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5437BD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5437BD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5437B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5437BD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5437B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43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428</Words>
  <Characters>2446</Characters>
  <Application>Microsoft Office Word</Application>
  <DocSecurity>0</DocSecurity>
  <Lines>20</Lines>
  <Paragraphs>5</Paragraphs>
  <ScaleCrop>false</ScaleCrop>
  <Company/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Users U</dc:creator>
  <cp:keywords/>
  <dc:description/>
  <cp:lastModifiedBy>Users U</cp:lastModifiedBy>
  <cp:revision>2</cp:revision>
  <dcterms:created xsi:type="dcterms:W3CDTF">2025-02-20T16:12:00Z</dcterms:created>
  <dcterms:modified xsi:type="dcterms:W3CDTF">2025-02-20T16:13:00Z</dcterms:modified>
</cp:coreProperties>
</file>